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86" w:rsidRDefault="00117186" w:rsidP="00117186">
      <w:r>
        <w:rPr>
          <w:noProof/>
          <w:lang w:eastAsia="es-ES"/>
        </w:rPr>
        <w:drawing>
          <wp:inline distT="0" distB="0" distL="0" distR="0">
            <wp:extent cx="1485900" cy="857250"/>
            <wp:effectExtent l="19050" t="0" r="0" b="0"/>
            <wp:docPr id="1" name="Imagen 1" descr="logoConsejeria(antigu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nsejeria(antigu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MODELO</w:t>
      </w:r>
      <w:r w:rsidR="00A86D6B">
        <w:t xml:space="preserve"> E19</w:t>
      </w:r>
      <w:r w:rsidR="004069F4">
        <w:t xml:space="preserve"> (V1.0)</w:t>
      </w:r>
    </w:p>
    <w:p w:rsidR="00117186" w:rsidRDefault="00117186" w:rsidP="00117186">
      <w:pPr>
        <w:jc w:val="center"/>
      </w:pPr>
    </w:p>
    <w:p w:rsidR="00117186" w:rsidRDefault="00117186" w:rsidP="00117186">
      <w:pPr>
        <w:jc w:val="center"/>
      </w:pPr>
      <w:r>
        <w:t>REVOCACIÓN DE OBJECIÓN DE CONCIENCIA A REALIZAR LA PRESTACIÓN DE AYUDA PARA MORIR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7186" w:rsidTr="00117186">
        <w:tc>
          <w:tcPr>
            <w:tcW w:w="8644" w:type="dxa"/>
          </w:tcPr>
          <w:p w:rsidR="00117186" w:rsidRDefault="00117186" w:rsidP="00117186">
            <w:pPr>
              <w:jc w:val="both"/>
            </w:pPr>
          </w:p>
          <w:p w:rsidR="00117186" w:rsidRDefault="00117186" w:rsidP="00117186">
            <w:pPr>
              <w:jc w:val="both"/>
            </w:pPr>
            <w:r>
              <w:t>D./Dª__________________________________________________________</w:t>
            </w:r>
          </w:p>
          <w:p w:rsidR="00117186" w:rsidRDefault="00117186" w:rsidP="00117186">
            <w:pPr>
              <w:jc w:val="both"/>
            </w:pPr>
            <w:r>
              <w:t>Con DNI/NIE/PASAPORTE nº _________________________________</w:t>
            </w:r>
          </w:p>
          <w:p w:rsidR="00117186" w:rsidRDefault="00117186" w:rsidP="00117186">
            <w:pPr>
              <w:jc w:val="both"/>
            </w:pPr>
            <w:r>
              <w:t>Profesional sanitario, con titulación de : __________________________________</w:t>
            </w:r>
          </w:p>
          <w:p w:rsidR="00117186" w:rsidRDefault="00117186" w:rsidP="00117186">
            <w:pPr>
              <w:jc w:val="both"/>
            </w:pPr>
          </w:p>
        </w:tc>
      </w:tr>
    </w:tbl>
    <w:p w:rsidR="00117186" w:rsidRDefault="00117186" w:rsidP="00117186">
      <w:pPr>
        <w:jc w:val="both"/>
      </w:pPr>
      <w:r>
        <w:t>Que presta servicio en:</w:t>
      </w:r>
    </w:p>
    <w:p w:rsidR="00117186" w:rsidRDefault="00117186" w:rsidP="00117186">
      <w:pPr>
        <w:pStyle w:val="Prrafodelista"/>
        <w:numPr>
          <w:ilvl w:val="0"/>
          <w:numId w:val="1"/>
        </w:numPr>
        <w:jc w:val="both"/>
      </w:pPr>
      <w:r>
        <w:t>Sistema Sanitario Público de Cantabria</w:t>
      </w:r>
    </w:p>
    <w:p w:rsidR="00117186" w:rsidRDefault="00117186" w:rsidP="00117186">
      <w:pPr>
        <w:pStyle w:val="Prrafodelista"/>
        <w:numPr>
          <w:ilvl w:val="1"/>
          <w:numId w:val="1"/>
        </w:numPr>
        <w:jc w:val="both"/>
      </w:pPr>
      <w:r>
        <w:t>Especialidad:</w:t>
      </w:r>
    </w:p>
    <w:p w:rsidR="00117186" w:rsidRDefault="00117186" w:rsidP="00117186">
      <w:pPr>
        <w:pStyle w:val="Prrafodelista"/>
        <w:numPr>
          <w:ilvl w:val="1"/>
          <w:numId w:val="1"/>
        </w:numPr>
        <w:jc w:val="both"/>
      </w:pPr>
      <w:r>
        <w:t>Centro:</w:t>
      </w:r>
      <w:r>
        <w:tab/>
      </w:r>
      <w:r>
        <w:tab/>
      </w:r>
      <w:r>
        <w:tab/>
      </w:r>
      <w:r>
        <w:tab/>
      </w:r>
      <w:r>
        <w:tab/>
      </w:r>
      <w:r>
        <w:tab/>
        <w:t>Servicio:</w:t>
      </w:r>
    </w:p>
    <w:p w:rsidR="00117186" w:rsidRDefault="00117186" w:rsidP="00117186">
      <w:pPr>
        <w:pStyle w:val="Prrafodelista"/>
        <w:numPr>
          <w:ilvl w:val="0"/>
          <w:numId w:val="1"/>
        </w:numPr>
        <w:jc w:val="both"/>
      </w:pPr>
      <w:r>
        <w:t>Red Sanitaria de titularidad privad</w:t>
      </w:r>
      <w:r w:rsidR="00415B0C">
        <w:t>a</w:t>
      </w:r>
    </w:p>
    <w:p w:rsidR="00117186" w:rsidRDefault="00117186" w:rsidP="00117186">
      <w:pPr>
        <w:pStyle w:val="Prrafodelista"/>
        <w:numPr>
          <w:ilvl w:val="1"/>
          <w:numId w:val="1"/>
        </w:numPr>
        <w:jc w:val="both"/>
      </w:pPr>
      <w:r>
        <w:t>Especialidad:</w:t>
      </w:r>
    </w:p>
    <w:p w:rsidR="00117186" w:rsidRDefault="00117186" w:rsidP="00117186">
      <w:pPr>
        <w:pStyle w:val="Prrafodelista"/>
        <w:numPr>
          <w:ilvl w:val="1"/>
          <w:numId w:val="1"/>
        </w:numPr>
        <w:jc w:val="both"/>
      </w:pPr>
      <w:r>
        <w:t>Centro:</w:t>
      </w:r>
      <w:r>
        <w:tab/>
      </w:r>
      <w:r>
        <w:tab/>
      </w:r>
      <w:r>
        <w:tab/>
      </w:r>
      <w:r>
        <w:tab/>
      </w:r>
      <w:r>
        <w:tab/>
      </w:r>
      <w:r>
        <w:tab/>
        <w:t>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7186" w:rsidTr="00117186">
        <w:tc>
          <w:tcPr>
            <w:tcW w:w="8644" w:type="dxa"/>
          </w:tcPr>
          <w:p w:rsidR="00117186" w:rsidRDefault="00117186" w:rsidP="00117186">
            <w:pPr>
              <w:jc w:val="both"/>
            </w:pPr>
            <w:r>
              <w:t>Domicilio del Centro de Trabajo:</w:t>
            </w:r>
          </w:p>
          <w:p w:rsidR="00117186" w:rsidRDefault="00117186" w:rsidP="00117186">
            <w:pPr>
              <w:jc w:val="both"/>
            </w:pPr>
          </w:p>
          <w:p w:rsidR="00117186" w:rsidRDefault="00117186" w:rsidP="00117186">
            <w:pPr>
              <w:jc w:val="both"/>
            </w:pPr>
            <w:r>
              <w:t>Localidad:                                                            C Postal:                   Teléfono:</w:t>
            </w:r>
          </w:p>
        </w:tc>
      </w:tr>
    </w:tbl>
    <w:p w:rsidR="00117186" w:rsidRDefault="00117186" w:rsidP="0011718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7186" w:rsidTr="00117186">
        <w:tc>
          <w:tcPr>
            <w:tcW w:w="8644" w:type="dxa"/>
          </w:tcPr>
          <w:p w:rsidR="00117186" w:rsidRDefault="00117186" w:rsidP="00117186">
            <w:pPr>
              <w:jc w:val="both"/>
            </w:pPr>
            <w:r>
              <w:t>Domicilio a efectos de notificaciones:</w:t>
            </w:r>
          </w:p>
          <w:p w:rsidR="00117186" w:rsidRDefault="00117186" w:rsidP="00117186">
            <w:pPr>
              <w:jc w:val="both"/>
            </w:pPr>
            <w:r>
              <w:t>Nombre de la vía:                                                                             nº:                 piso/letra:</w:t>
            </w:r>
          </w:p>
          <w:p w:rsidR="00117186" w:rsidRDefault="00117186" w:rsidP="00117186">
            <w:pPr>
              <w:jc w:val="both"/>
            </w:pPr>
            <w:r>
              <w:t>Localidad:                                                                                           código postal:</w:t>
            </w:r>
          </w:p>
          <w:p w:rsidR="00117186" w:rsidRDefault="00117186" w:rsidP="00117186">
            <w:pPr>
              <w:jc w:val="both"/>
            </w:pPr>
            <w:r>
              <w:t>Teléfono de contacto:                                         Correo electrónico:</w:t>
            </w:r>
          </w:p>
        </w:tc>
      </w:tr>
    </w:tbl>
    <w:p w:rsidR="00117186" w:rsidRDefault="00583EB5" w:rsidP="00117186">
      <w:pPr>
        <w:jc w:val="both"/>
      </w:pPr>
      <w:r>
        <w:t>DECLARO:</w:t>
      </w:r>
    </w:p>
    <w:p w:rsidR="00583EB5" w:rsidRDefault="00583EB5" w:rsidP="00117186">
      <w:pPr>
        <w:jc w:val="both"/>
      </w:pPr>
      <w:r>
        <w:t>Mi deseo de revocar la solicitud de objeción de conciencia a realizar la ayuda a morir.</w:t>
      </w:r>
    </w:p>
    <w:p w:rsidR="00583EB5" w:rsidRDefault="00583EB5" w:rsidP="00117186">
      <w:pPr>
        <w:jc w:val="both"/>
      </w:pPr>
      <w:r>
        <w:t>Con la finalidad de hacer efectiva mi revocación a la objeción de conciencia, consiento la recogida y tratamiento de mis datos de carácter personal que resulten adecuados, pertinente y proporcionales en relación con el ámbito de esta revocación, debiendo respetarse el principio de estricta confidencialidad y la normativa de protección de datos que resulte de aplicación.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83EB5" w:rsidTr="00583EB5">
        <w:tc>
          <w:tcPr>
            <w:tcW w:w="8644" w:type="dxa"/>
          </w:tcPr>
          <w:p w:rsidR="00583EB5" w:rsidRDefault="00583EB5" w:rsidP="00117186">
            <w:pPr>
              <w:jc w:val="both"/>
            </w:pPr>
            <w:r>
              <w:t>Consideraciones especiales:</w:t>
            </w:r>
          </w:p>
          <w:p w:rsidR="00583EB5" w:rsidRDefault="00583EB5" w:rsidP="00117186">
            <w:pPr>
              <w:jc w:val="both"/>
            </w:pPr>
          </w:p>
          <w:p w:rsidR="00583EB5" w:rsidRDefault="00583EB5" w:rsidP="00117186">
            <w:pPr>
              <w:jc w:val="both"/>
            </w:pPr>
          </w:p>
        </w:tc>
      </w:tr>
    </w:tbl>
    <w:p w:rsidR="00583EB5" w:rsidRDefault="00583EB5" w:rsidP="00117186">
      <w:pPr>
        <w:jc w:val="both"/>
      </w:pPr>
    </w:p>
    <w:p w:rsidR="00583EB5" w:rsidRDefault="00583EB5" w:rsidP="00117186">
      <w:pPr>
        <w:jc w:val="both"/>
      </w:pPr>
      <w:r>
        <w:t>En ___________________a ________de _____________ de 20</w:t>
      </w:r>
    </w:p>
    <w:p w:rsidR="00583EB5" w:rsidRDefault="00583EB5" w:rsidP="00583EB5">
      <w:pPr>
        <w:jc w:val="center"/>
      </w:pPr>
      <w:r>
        <w:t>FIRMA</w:t>
      </w:r>
    </w:p>
    <w:p w:rsidR="00583EB5" w:rsidRDefault="00583EB5" w:rsidP="00117186">
      <w:pPr>
        <w:jc w:val="both"/>
      </w:pPr>
      <w:r>
        <w:lastRenderedPageBreak/>
        <w:t>Lugar de presentación:</w:t>
      </w:r>
    </w:p>
    <w:p w:rsidR="00583EB5" w:rsidRDefault="00583EB5" w:rsidP="00117186">
      <w:pPr>
        <w:jc w:val="both"/>
      </w:pPr>
      <w:r>
        <w:t>La revocación de objeción de conciencia a realizar la prestación de ayuda para morir irá dirigida a la Dirección General de Ordenación, Farmacia e Inspección de la Consejería de Sanidad, y se podrá presentar en los registros general, auxiliares o delegados de la Administración de la Comunidad Autónoma de Cantabria, de acuerdo con el Decreto 42/2019, de 28 de marzo, por el que se regula el Régimen Jurídico y Organizativo de la Atención Ciudadana y del ejercicio de la Función Administrativa de Registro en la Administración de la Comunidad Autónoma de Cantabria, o será enviada por cualquiera de los procedimientos que establece el artículo 16 de la Ley 39/2015, de 1 de octubre, del Procedimiento Administrativo Común de las Administraciones Públicas.</w:t>
      </w:r>
    </w:p>
    <w:sectPr w:rsidR="00583EB5" w:rsidSect="00CB0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752"/>
    <w:multiLevelType w:val="hybridMultilevel"/>
    <w:tmpl w:val="8EC81908"/>
    <w:lvl w:ilvl="0" w:tplc="F0940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186"/>
    <w:rsid w:val="00117186"/>
    <w:rsid w:val="00282DD1"/>
    <w:rsid w:val="002C4D31"/>
    <w:rsid w:val="004069F4"/>
    <w:rsid w:val="00415B0C"/>
    <w:rsid w:val="00583EB5"/>
    <w:rsid w:val="007C057A"/>
    <w:rsid w:val="00A86D6B"/>
    <w:rsid w:val="00C10357"/>
    <w:rsid w:val="00C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258E"/>
  <w15:docId w15:val="{01CA5669-5BA1-4243-815E-78373D29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1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13756910</dc:creator>
  <cp:lastModifiedBy>Mateo Soler Miguel</cp:lastModifiedBy>
  <cp:revision>5</cp:revision>
  <dcterms:created xsi:type="dcterms:W3CDTF">2022-02-16T13:36:00Z</dcterms:created>
  <dcterms:modified xsi:type="dcterms:W3CDTF">2022-08-22T08:35:00Z</dcterms:modified>
</cp:coreProperties>
</file>